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6B1DB8FC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A53EFD">
        <w:rPr>
          <w:rFonts w:ascii="Arial" w:hAnsi="Arial" w:cs="Arial"/>
          <w:b/>
        </w:rPr>
        <w:t>7</w:t>
      </w:r>
      <w:r w:rsidRPr="000A1C77">
        <w:rPr>
          <w:rFonts w:ascii="Arial" w:hAnsi="Arial" w:cs="Arial"/>
          <w:b/>
        </w:rPr>
        <w:tab/>
      </w:r>
      <w:r w:rsidR="00A53EFD" w:rsidRPr="00A53EFD">
        <w:rPr>
          <w:rFonts w:ascii="Arial" w:hAnsi="Arial" w:cs="Arial"/>
          <w:b/>
        </w:rPr>
        <w:t>S6-</w:t>
      </w:r>
      <w:r w:rsidR="00B1492C" w:rsidRPr="00A53EFD">
        <w:rPr>
          <w:rFonts w:ascii="Arial" w:hAnsi="Arial" w:cs="Arial"/>
          <w:b/>
        </w:rPr>
        <w:t>233</w:t>
      </w:r>
      <w:r w:rsidR="00B1492C">
        <w:rPr>
          <w:rFonts w:ascii="Arial" w:hAnsi="Arial" w:cs="Arial"/>
          <w:b/>
        </w:rPr>
        <w:t>40</w:t>
      </w:r>
      <w:r w:rsidR="00EF1FCF">
        <w:rPr>
          <w:rFonts w:ascii="Arial" w:hAnsi="Arial" w:cs="Arial"/>
          <w:b/>
        </w:rPr>
        <w:t>3</w:t>
      </w:r>
    </w:p>
    <w:p w14:paraId="718AA221" w14:textId="7270393B" w:rsidR="003C2CC6" w:rsidRDefault="00A53EFD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42090F">
        <w:rPr>
          <w:rFonts w:ascii="Arial" w:hAnsi="Arial" w:cs="Arial"/>
          <w:b/>
        </w:rPr>
        <w:t xml:space="preserve">, </w:t>
      </w:r>
      <w:r w:rsidR="005575CC">
        <w:rPr>
          <w:rFonts w:ascii="Arial" w:hAnsi="Arial" w:cs="Arial"/>
          <w:b/>
        </w:rPr>
        <w:t>9</w:t>
      </w:r>
      <w:r w:rsidR="005575CC" w:rsidRPr="005575CC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– </w:t>
      </w:r>
      <w:r w:rsidR="005575CC">
        <w:rPr>
          <w:rFonts w:ascii="Arial" w:hAnsi="Arial" w:cs="Arial"/>
          <w:b/>
        </w:rPr>
        <w:t>13</w:t>
      </w:r>
      <w:r w:rsidR="0042090F" w:rsidRPr="0042090F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42090F">
        <w:rPr>
          <w:rFonts w:ascii="Arial" w:hAnsi="Arial" w:cs="Arial"/>
          <w:b/>
        </w:rPr>
        <w:t xml:space="preserve">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of </w:t>
      </w:r>
      <w:r w:rsidR="00EF1FCF" w:rsidRPr="00A53EFD">
        <w:rPr>
          <w:rFonts w:ascii="Arial" w:hAnsi="Arial" w:cs="Arial"/>
          <w:b/>
        </w:rPr>
        <w:t>S6-233</w:t>
      </w:r>
      <w:r w:rsidR="00EF1FCF">
        <w:rPr>
          <w:rFonts w:ascii="Arial" w:hAnsi="Arial" w:cs="Arial"/>
          <w:b/>
        </w:rPr>
        <w:t>340</w:t>
      </w:r>
      <w:r w:rsidR="00EF1FCF">
        <w:rPr>
          <w:rFonts w:ascii="Arial" w:hAnsi="Arial" w:cs="Arial"/>
          <w:b/>
        </w:rPr>
        <w:t xml:space="preserve">, </w:t>
      </w:r>
      <w:r w:rsidR="00031BBD">
        <w:rPr>
          <w:rFonts w:ascii="Arial" w:hAnsi="Arial" w:cs="Arial"/>
          <w:b/>
        </w:rPr>
        <w:t>S6-23</w:t>
      </w:r>
      <w:r w:rsidR="00B1492C" w:rsidRPr="00A53EFD">
        <w:rPr>
          <w:rFonts w:ascii="Arial" w:hAnsi="Arial" w:cs="Arial"/>
          <w:b/>
        </w:rPr>
        <w:t>3046</w:t>
      </w:r>
      <w:r w:rsidR="000E77CF">
        <w:rPr>
          <w:rFonts w:ascii="Arial" w:hAnsi="Arial" w:cs="Arial"/>
          <w:b/>
        </w:rPr>
        <w:t>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3C607E66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>Apple</w:t>
      </w:r>
      <w:r w:rsidR="00EF1FCF">
        <w:rPr>
          <w:rFonts w:ascii="Arial" w:hAnsi="Arial" w:cs="Arial"/>
          <w:b/>
          <w:bCs/>
        </w:rPr>
        <w:t>,</w:t>
      </w:r>
      <w:r w:rsidR="00EF1FCF" w:rsidRPr="00EF1FCF">
        <w:t xml:space="preserve"> </w:t>
      </w:r>
      <w:r w:rsidR="00EF1FCF" w:rsidRPr="00EF1FCF">
        <w:rPr>
          <w:rFonts w:ascii="Arial" w:hAnsi="Arial" w:cs="Arial"/>
          <w:b/>
          <w:bCs/>
        </w:rPr>
        <w:t>Nokia, Nokia Shanghai Bell</w:t>
      </w:r>
    </w:p>
    <w:p w14:paraId="76ED923F" w14:textId="24A8538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3EFD" w:rsidRPr="00A53EFD">
        <w:rPr>
          <w:rFonts w:ascii="Arial" w:hAnsi="Arial" w:cs="Arial"/>
          <w:b/>
          <w:bCs/>
        </w:rPr>
        <w:t>AS registration to Edge platform procedure</w:t>
      </w:r>
      <w:r w:rsidR="005A0A2F">
        <w:rPr>
          <w:rFonts w:ascii="Arial" w:hAnsi="Arial" w:cs="Arial"/>
          <w:b/>
          <w:bCs/>
        </w:rPr>
        <w:t xml:space="preserve"> 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533495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3B89">
        <w:rPr>
          <w:rFonts w:ascii="Arial" w:hAnsi="Arial" w:cs="Arial"/>
          <w:b/>
          <w:bCs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0093519D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 xml:space="preserve">Walter Featherstone </w:t>
      </w:r>
      <w:r w:rsidR="00031BBD">
        <w:rPr>
          <w:rFonts w:ascii="Arial" w:hAnsi="Arial" w:cs="Arial"/>
          <w:b/>
          <w:bCs/>
        </w:rPr>
        <w:t>(</w:t>
      </w:r>
      <w:r w:rsidR="00A53EFD">
        <w:rPr>
          <w:rFonts w:ascii="Arial" w:hAnsi="Arial" w:cs="Arial"/>
          <w:b/>
          <w:bCs/>
        </w:rPr>
        <w:t>w_featherstone@apple.com</w:t>
      </w:r>
      <w:r w:rsidR="00031BBD">
        <w:rPr>
          <w:rFonts w:ascii="Arial" w:hAnsi="Arial" w:cs="Arial"/>
          <w:b/>
          <w:bCs/>
        </w:rPr>
        <w:t>)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13AF8CC" w14:textId="7D8580A6" w:rsidR="00EC0047" w:rsidRPr="00A53EFD" w:rsidRDefault="00EC0047" w:rsidP="003C2CC6">
      <w:r w:rsidRPr="00A53EFD">
        <w:t xml:space="preserve">This pCR </w:t>
      </w:r>
      <w:r w:rsidR="00A53EFD" w:rsidRPr="00A53EFD">
        <w:t xml:space="preserve">is based on S6-232485 provided by Huawei, Hisilicon </w:t>
      </w:r>
      <w:r w:rsidR="00A53EFD">
        <w:t>that was postponed</w:t>
      </w:r>
      <w:r w:rsidR="005575CC">
        <w:t xml:space="preserve"> at SA6#56</w:t>
      </w:r>
      <w:r w:rsidR="00A53EFD">
        <w:t xml:space="preserve">. </w:t>
      </w:r>
      <w:r w:rsidR="005575CC">
        <w:t xml:space="preserve">It </w:t>
      </w:r>
      <w:r w:rsidRPr="00A53EFD">
        <w:t xml:space="preserve">provides </w:t>
      </w:r>
      <w:r w:rsidR="005575CC">
        <w:t xml:space="preserve">a proposal regarding </w:t>
      </w:r>
      <w:r w:rsidRPr="00A53EFD">
        <w:t xml:space="preserve">alignment of Application </w:t>
      </w:r>
      <w:r w:rsidR="005575CC">
        <w:t xml:space="preserve">Server </w:t>
      </w:r>
      <w:r w:rsidRPr="00A53EFD">
        <w:t xml:space="preserve">registration </w:t>
      </w:r>
      <w:r w:rsidR="005575CC">
        <w:t xml:space="preserve">procedures </w:t>
      </w:r>
      <w:r w:rsidRPr="00A53EFD">
        <w:t>in 3GPP SA6 and ETSI MEC.</w:t>
      </w:r>
    </w:p>
    <w:p w14:paraId="1261308D" w14:textId="16A8194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51E7B" w14:textId="6829A5DC" w:rsidR="00EC0047" w:rsidRPr="00A53EFD" w:rsidRDefault="005575CC" w:rsidP="00EC0047">
      <w:r>
        <w:t>The procedures for Application Registration in clause 5.3.2 of TR 23.958 are indicated as “TBD”</w:t>
      </w:r>
      <w:r w:rsidR="00EC0047" w:rsidRPr="00A53EFD">
        <w:t>.</w:t>
      </w:r>
    </w:p>
    <w:p w14:paraId="66AA6C99" w14:textId="096F7FA6" w:rsidR="003C2CC6" w:rsidRDefault="003C2CC6" w:rsidP="00AD33B5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2662C61" w:rsidR="003C2CC6" w:rsidRPr="00A53EFD" w:rsidRDefault="005575CC" w:rsidP="003C2CC6">
      <w:r>
        <w:t>T</w:t>
      </w:r>
      <w:r w:rsidR="003C2CC6" w:rsidRPr="00A53EFD">
        <w:t xml:space="preserve">o </w:t>
      </w:r>
      <w:r>
        <w:t>approv</w:t>
      </w:r>
      <w:r w:rsidR="003C2CC6" w:rsidRPr="00A53EFD">
        <w:t>e the following changes to 3GPP TR 23.958</w:t>
      </w:r>
      <w:r>
        <w:t xml:space="preserve"> </w:t>
      </w:r>
      <w:r w:rsidRPr="000C5798">
        <w:t>V</w:t>
      </w:r>
      <w:bookmarkStart w:id="0" w:name="specVersion"/>
      <w:r>
        <w:t>1</w:t>
      </w:r>
      <w:r w:rsidRPr="000C5798">
        <w:t>.</w:t>
      </w:r>
      <w:bookmarkEnd w:id="0"/>
      <w:r>
        <w:t>0.0 and therefore resolve the “TBD” of clause 5.3.2</w:t>
      </w:r>
      <w:r w:rsidR="00241DF8" w:rsidRPr="00A53EFD"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717E1560" w14:textId="77777777" w:rsidR="000F078F" w:rsidRDefault="000F078F">
      <w:pPr>
        <w:spacing w:after="0"/>
        <w:rPr>
          <w:rFonts w:ascii="Arial" w:hAnsi="Arial"/>
          <w:noProof/>
          <w:color w:val="0000FF"/>
          <w:sz w:val="36"/>
          <w:lang w:val="en-US"/>
        </w:rPr>
      </w:pPr>
      <w:bookmarkStart w:id="1" w:name="_Toc105715092"/>
      <w:r>
        <w:rPr>
          <w:noProof/>
          <w:color w:val="0000FF"/>
          <w:lang w:val="en-US"/>
        </w:rPr>
        <w:br w:type="page"/>
      </w:r>
    </w:p>
    <w:p w14:paraId="6C5995A8" w14:textId="02076A1A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lastRenderedPageBreak/>
        <w:t>Change 1</w:t>
      </w:r>
    </w:p>
    <w:p w14:paraId="64C8F659" w14:textId="5512829F" w:rsidR="000F078F" w:rsidRPr="000F078F" w:rsidRDefault="000F078F" w:rsidP="000F078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44819456"/>
      <w:bookmarkEnd w:id="1"/>
      <w:r w:rsidRPr="006202C0">
        <w:rPr>
          <w:rFonts w:ascii="Arial" w:eastAsia="SimSun" w:hAnsi="Arial"/>
          <w:sz w:val="28"/>
        </w:rPr>
        <w:t xml:space="preserve">5.3.2 </w:t>
      </w:r>
      <w:r w:rsidRPr="006202C0">
        <w:rPr>
          <w:rFonts w:ascii="Arial" w:eastAsia="SimSun" w:hAnsi="Arial"/>
          <w:sz w:val="28"/>
        </w:rPr>
        <w:tab/>
      </w:r>
      <w:ins w:id="3" w:author="Walter Featherstone r1" w:date="2023-10-12T15:49:00Z">
        <w:r w:rsidR="006E4F08" w:rsidRPr="006202C0">
          <w:rPr>
            <w:rFonts w:ascii="Arial" w:eastAsia="SimSun" w:hAnsi="Arial"/>
            <w:sz w:val="28"/>
          </w:rPr>
          <w:t xml:space="preserve">Exemplary </w:t>
        </w:r>
      </w:ins>
      <w:r w:rsidRPr="006202C0">
        <w:rPr>
          <w:rFonts w:ascii="Arial" w:eastAsia="SimSun" w:hAnsi="Arial"/>
          <w:sz w:val="28"/>
        </w:rPr>
        <w:t xml:space="preserve">Procedures </w:t>
      </w:r>
      <w:del w:id="4" w:author="Walter Featherstone r1" w:date="2023-10-12T17:34:00Z">
        <w:r w:rsidRPr="006202C0" w:rsidDel="00E350C9">
          <w:rPr>
            <w:rFonts w:ascii="Arial" w:eastAsia="SimSun" w:hAnsi="Arial"/>
            <w:sz w:val="28"/>
          </w:rPr>
          <w:delText>for Application Registration</w:delText>
        </w:r>
      </w:del>
      <w:bookmarkEnd w:id="2"/>
      <w:ins w:id="5" w:author="Walter Featherstone r1" w:date="2023-10-12T16:52:00Z">
        <w:r w:rsidR="00A065BC" w:rsidRPr="006202C0">
          <w:rPr>
            <w:rFonts w:ascii="Arial" w:eastAsia="SimSun" w:hAnsi="Arial"/>
            <w:sz w:val="28"/>
          </w:rPr>
          <w:t xml:space="preserve">over </w:t>
        </w:r>
      </w:ins>
      <w:ins w:id="6" w:author="Walter Featherstone r1" w:date="2023-10-12T16:51:00Z">
        <w:r w:rsidR="00A065BC" w:rsidRPr="006202C0">
          <w:rPr>
            <w:rFonts w:ascii="Arial" w:eastAsia="SimSun" w:hAnsi="Arial"/>
            <w:sz w:val="28"/>
          </w:rPr>
          <w:t>EDGE-3 and Mp1</w:t>
        </w:r>
      </w:ins>
    </w:p>
    <w:p w14:paraId="0C9FAB66" w14:textId="1E765B2F" w:rsidR="000F078F" w:rsidRPr="006202C0" w:rsidRDefault="006E4F08" w:rsidP="006202C0">
      <w:pPr>
        <w:keepNext/>
        <w:keepLines/>
        <w:rPr>
          <w:lang w:eastAsia="ko-KR"/>
        </w:rPr>
      </w:pPr>
      <w:bookmarkStart w:id="7" w:name="_Toc137821123"/>
      <w:bookmarkStart w:id="8" w:name="_Toc57673512"/>
      <w:bookmarkStart w:id="9" w:name="_Toc50584652"/>
      <w:bookmarkStart w:id="10" w:name="_Toc50584308"/>
      <w:bookmarkStart w:id="11" w:name="_Toc42003963"/>
      <w:bookmarkStart w:id="12" w:name="_Toc37791012"/>
      <w:ins w:id="13" w:author="Walter Featherstone r1" w:date="2023-10-12T15:51:00Z">
        <w:r w:rsidRPr="006E4F08">
          <w:rPr>
            <w:lang w:eastAsia="ko-KR"/>
          </w:rPr>
          <w:t>Clause 5.3.1</w:t>
        </w:r>
      </w:ins>
      <w:ins w:id="14" w:author="Walter Featherstone r1" w:date="2023-10-12T15:58:00Z">
        <w:r w:rsidR="00044C93">
          <w:rPr>
            <w:lang w:eastAsia="ko-KR"/>
          </w:rPr>
          <w:t xml:space="preserve"> provides </w:t>
        </w:r>
      </w:ins>
      <w:ins w:id="15" w:author="Walter Featherstone r1" w:date="2023-10-12T16:01:00Z">
        <w:r w:rsidR="00044C93">
          <w:rPr>
            <w:lang w:eastAsia="ko-KR"/>
          </w:rPr>
          <w:t xml:space="preserve">alignment guidance of </w:t>
        </w:r>
      </w:ins>
      <w:ins w:id="16" w:author="Walter Featherstone r1" w:date="2023-10-12T16:04:00Z">
        <w:r w:rsidR="00044C93">
          <w:rPr>
            <w:lang w:eastAsia="ko-KR"/>
          </w:rPr>
          <w:t xml:space="preserve">the </w:t>
        </w:r>
        <w:r w:rsidR="00044C93" w:rsidRPr="00044C93">
          <w:rPr>
            <w:lang w:eastAsia="ko-KR"/>
          </w:rPr>
          <w:t xml:space="preserve">information elements of </w:t>
        </w:r>
      </w:ins>
      <w:ins w:id="17" w:author="Walter Featherstone r1" w:date="2023-10-12T16:05:00Z">
        <w:r w:rsidR="00044C93" w:rsidRPr="00044C93">
          <w:rPr>
            <w:lang w:eastAsia="ko-KR"/>
          </w:rPr>
          <w:t xml:space="preserve">the EDGEAPP </w:t>
        </w:r>
      </w:ins>
      <w:ins w:id="18" w:author="Walter Featherstone r1" w:date="2023-10-12T16:01:00Z">
        <w:r w:rsidR="00044C93" w:rsidRPr="00044C93">
          <w:rPr>
            <w:lang w:eastAsia="ko-KR"/>
          </w:rPr>
          <w:t xml:space="preserve">EASProfile and </w:t>
        </w:r>
      </w:ins>
      <w:ins w:id="19" w:author="Walter Featherstone r1" w:date="2023-10-12T16:05:00Z">
        <w:r w:rsidR="00044C93" w:rsidRPr="00044C93">
          <w:rPr>
            <w:lang w:eastAsia="ko-KR"/>
          </w:rPr>
          <w:t xml:space="preserve">ETSI MEC </w:t>
        </w:r>
      </w:ins>
      <w:ins w:id="20" w:author="Walter Featherstone r1" w:date="2023-10-12T16:01:00Z">
        <w:r w:rsidR="00044C93" w:rsidRPr="00044C93">
          <w:rPr>
            <w:lang w:eastAsia="ko-KR"/>
          </w:rPr>
          <w:t>AppInfo</w:t>
        </w:r>
      </w:ins>
      <w:ins w:id="21" w:author="Walter Featherstone r1" w:date="2023-10-12T16:03:00Z">
        <w:r w:rsidR="00044C93" w:rsidRPr="00044C93">
          <w:rPr>
            <w:lang w:eastAsia="ko-KR"/>
          </w:rPr>
          <w:t xml:space="preserve">. </w:t>
        </w:r>
      </w:ins>
      <w:ins w:id="22" w:author="Walter Featherstone r1" w:date="2023-10-12T16:08:00Z">
        <w:r w:rsidR="00555E88">
          <w:rPr>
            <w:lang w:eastAsia="ko-KR"/>
          </w:rPr>
          <w:t xml:space="preserve">As an example </w:t>
        </w:r>
      </w:ins>
      <w:ins w:id="23" w:author="Walter Featherstone r1" w:date="2023-10-12T16:28:00Z">
        <w:r w:rsidR="00E87211">
          <w:rPr>
            <w:lang w:eastAsia="ko-KR"/>
          </w:rPr>
          <w:t>of</w:t>
        </w:r>
      </w:ins>
      <w:ins w:id="24" w:author="Walter Featherstone r1" w:date="2023-10-12T16:09:00Z">
        <w:r w:rsidR="00555E88">
          <w:rPr>
            <w:lang w:eastAsia="ko-KR"/>
          </w:rPr>
          <w:t xml:space="preserve"> procedural alignment</w:t>
        </w:r>
      </w:ins>
      <w:ins w:id="25" w:author="Walter Featherstone r1" w:date="2023-10-12T16:10:00Z">
        <w:r w:rsidR="00555E88">
          <w:rPr>
            <w:lang w:eastAsia="ko-KR"/>
          </w:rPr>
          <w:t xml:space="preserve"> </w:t>
        </w:r>
      </w:ins>
      <w:ins w:id="26" w:author="Walter Featherstone r1" w:date="2023-10-12T16:35:00Z">
        <w:r w:rsidR="00D66F7F">
          <w:rPr>
            <w:lang w:eastAsia="ko-KR"/>
          </w:rPr>
          <w:t xml:space="preserve">over the EDGE-3 and Mp1 reference points </w:t>
        </w:r>
      </w:ins>
      <w:ins w:id="27" w:author="Walter Featherstone r1" w:date="2023-10-12T16:34:00Z">
        <w:r w:rsidR="00D66F7F">
          <w:rPr>
            <w:lang w:eastAsia="ko-KR"/>
          </w:rPr>
          <w:t xml:space="preserve">when </w:t>
        </w:r>
      </w:ins>
      <w:ins w:id="28" w:author="Walter Featherstone r1" w:date="2023-10-12T16:36:00Z">
        <w:r w:rsidR="00D66F7F">
          <w:rPr>
            <w:lang w:eastAsia="ko-KR"/>
          </w:rPr>
          <w:t>exchanging</w:t>
        </w:r>
      </w:ins>
      <w:ins w:id="29" w:author="Walter Featherstone r1" w:date="2023-10-12T16:10:00Z">
        <w:r w:rsidR="00555E88">
          <w:rPr>
            <w:lang w:eastAsia="ko-KR"/>
          </w:rPr>
          <w:t xml:space="preserve"> </w:t>
        </w:r>
      </w:ins>
      <w:ins w:id="30" w:author="Walter Featherstone r1" w:date="2023-10-12T16:31:00Z">
        <w:r w:rsidR="00D66F7F">
          <w:rPr>
            <w:lang w:eastAsia="ko-KR"/>
          </w:rPr>
          <w:t>these</w:t>
        </w:r>
      </w:ins>
      <w:ins w:id="31" w:author="Walter Featherstone r1" w:date="2023-10-12T16:10:00Z">
        <w:r w:rsidR="00555E88">
          <w:rPr>
            <w:lang w:eastAsia="ko-KR"/>
          </w:rPr>
          <w:t xml:space="preserve"> </w:t>
        </w:r>
        <w:r w:rsidR="00555E88" w:rsidRPr="00044C93">
          <w:rPr>
            <w:lang w:eastAsia="ko-KR"/>
          </w:rPr>
          <w:t>information elements</w:t>
        </w:r>
      </w:ins>
      <w:ins w:id="32" w:author="Walter Featherstone r1" w:date="2023-10-12T16:36:00Z">
        <w:r w:rsidR="00D66F7F">
          <w:rPr>
            <w:lang w:eastAsia="ko-KR"/>
          </w:rPr>
          <w:t xml:space="preserve"> between an Application Server and Edge Platform</w:t>
        </w:r>
      </w:ins>
      <w:ins w:id="33" w:author="Walter Featherstone r1" w:date="2023-10-12T16:10:00Z">
        <w:r w:rsidR="00555E88">
          <w:rPr>
            <w:lang w:eastAsia="ko-KR"/>
          </w:rPr>
          <w:t>, it is of note that</w:t>
        </w:r>
      </w:ins>
      <w:ins w:id="34" w:author="Walter Featherstone r1" w:date="2023-10-12T16:11:00Z">
        <w:r w:rsidR="00555E88">
          <w:rPr>
            <w:lang w:eastAsia="ko-KR"/>
          </w:rPr>
          <w:t xml:space="preserve"> both </w:t>
        </w:r>
        <w:r w:rsidR="00555E88">
          <w:rPr>
            <w:lang w:eastAsia="zh-CN"/>
          </w:rPr>
          <w:t>3GPP TS 23.558 [2]</w:t>
        </w:r>
      </w:ins>
      <w:ins w:id="35" w:author="Walter Featherstone r1" w:date="2023-10-12T16:30:00Z">
        <w:r w:rsidR="00D66F7F">
          <w:rPr>
            <w:lang w:eastAsia="zh-CN"/>
          </w:rPr>
          <w:t>, clause 8.4.3</w:t>
        </w:r>
      </w:ins>
      <w:ins w:id="36" w:author="Walter Featherstone r1" w:date="2023-10-12T16:11:00Z">
        <w:r w:rsidR="00555E88" w:rsidRPr="00F477AF">
          <w:rPr>
            <w:lang w:eastAsia="zh-CN"/>
          </w:rPr>
          <w:t xml:space="preserve"> </w:t>
        </w:r>
        <w:r w:rsidR="00555E88">
          <w:rPr>
            <w:lang w:eastAsia="ko-KR"/>
          </w:rPr>
          <w:t xml:space="preserve">and </w:t>
        </w:r>
        <w:r w:rsidR="00555E88" w:rsidRPr="00EB0DF8">
          <w:t>ETSI GS MEC 011</w:t>
        </w:r>
      </w:ins>
      <w:ins w:id="37" w:author="Walter Featherstone r1" w:date="2023-10-12T16:30:00Z">
        <w:r w:rsidR="00D66F7F">
          <w:t xml:space="preserve"> [5], clause 5.2.13,</w:t>
        </w:r>
      </w:ins>
      <w:ins w:id="38" w:author="Walter Featherstone r1" w:date="2023-10-12T16:28:00Z">
        <w:r w:rsidR="00D66F7F">
          <w:t xml:space="preserve"> support registration, registration update and</w:t>
        </w:r>
      </w:ins>
      <w:ins w:id="39" w:author="Walter Featherstone r1" w:date="2023-10-12T16:31:00Z">
        <w:r w:rsidR="00D66F7F" w:rsidRPr="00D66F7F">
          <w:rPr>
            <w:lang w:eastAsia="ko-KR"/>
          </w:rPr>
          <w:t xml:space="preserve"> </w:t>
        </w:r>
        <w:r w:rsidR="00D66F7F" w:rsidRPr="00480855">
          <w:rPr>
            <w:lang w:eastAsia="ko-KR"/>
          </w:rPr>
          <w:t>deregistration</w:t>
        </w:r>
        <w:r w:rsidR="00D66F7F">
          <w:rPr>
            <w:lang w:eastAsia="ko-KR"/>
          </w:rPr>
          <w:t xml:space="preserve"> procedures.</w:t>
        </w:r>
      </w:ins>
      <w:bookmarkEnd w:id="7"/>
      <w:bookmarkEnd w:id="8"/>
      <w:bookmarkEnd w:id="9"/>
      <w:bookmarkEnd w:id="10"/>
      <w:bookmarkEnd w:id="11"/>
      <w:bookmarkEnd w:id="12"/>
      <w:del w:id="40" w:author="Walter Featherstone" w:date="2023-10-03T14:41:00Z">
        <w:r w:rsidR="000F078F" w:rsidRPr="000F078F" w:rsidDel="000F078F">
          <w:rPr>
            <w:rFonts w:eastAsia="SimSun"/>
          </w:rPr>
          <w:delText>TBD</w:delText>
        </w:r>
      </w:del>
    </w:p>
    <w:p w14:paraId="3E891D1E" w14:textId="50FC4C3F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End of changes</w:t>
      </w:r>
    </w:p>
    <w:sectPr w:rsidR="00D318F3" w:rsidRPr="00AD7C61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C2DFB" w14:textId="77777777" w:rsidR="00A01E31" w:rsidRDefault="00A01E31">
      <w:r>
        <w:separator/>
      </w:r>
    </w:p>
  </w:endnote>
  <w:endnote w:type="continuationSeparator" w:id="0">
    <w:p w14:paraId="0F74D1A1" w14:textId="77777777" w:rsidR="00A01E31" w:rsidRDefault="00A01E31">
      <w:r>
        <w:continuationSeparator/>
      </w:r>
    </w:p>
  </w:endnote>
  <w:endnote w:type="continuationNotice" w:id="1">
    <w:p w14:paraId="3D1DAA18" w14:textId="77777777" w:rsidR="00A01E31" w:rsidRDefault="00A01E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6D30" w14:textId="77777777" w:rsidR="00A01E31" w:rsidRDefault="00A01E31">
      <w:r>
        <w:separator/>
      </w:r>
    </w:p>
  </w:footnote>
  <w:footnote w:type="continuationSeparator" w:id="0">
    <w:p w14:paraId="49A99FE6" w14:textId="77777777" w:rsidR="00A01E31" w:rsidRDefault="00A01E31">
      <w:r>
        <w:continuationSeparator/>
      </w:r>
    </w:p>
  </w:footnote>
  <w:footnote w:type="continuationNotice" w:id="1">
    <w:p w14:paraId="3079342B" w14:textId="77777777" w:rsidR="00A01E31" w:rsidRDefault="00A01E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538DD"/>
    <w:multiLevelType w:val="hybridMultilevel"/>
    <w:tmpl w:val="77C2D7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01CF5"/>
    <w:multiLevelType w:val="hybridMultilevel"/>
    <w:tmpl w:val="77C2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566576">
    <w:abstractNumId w:val="1"/>
  </w:num>
  <w:num w:numId="2" w16cid:durableId="1172331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 r1">
    <w15:presenceInfo w15:providerId="None" w15:userId="Walter Featherstone r1"/>
  </w15:person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23"/>
    <w:rsid w:val="00015747"/>
    <w:rsid w:val="00015AC1"/>
    <w:rsid w:val="00016CD8"/>
    <w:rsid w:val="00022E4A"/>
    <w:rsid w:val="000269A1"/>
    <w:rsid w:val="00027D95"/>
    <w:rsid w:val="00031BBD"/>
    <w:rsid w:val="0003369E"/>
    <w:rsid w:val="00033AC8"/>
    <w:rsid w:val="00036B3E"/>
    <w:rsid w:val="000372E7"/>
    <w:rsid w:val="0004089F"/>
    <w:rsid w:val="000429C6"/>
    <w:rsid w:val="00044C93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92834"/>
    <w:rsid w:val="00092C90"/>
    <w:rsid w:val="000A5883"/>
    <w:rsid w:val="000A61D7"/>
    <w:rsid w:val="000A6394"/>
    <w:rsid w:val="000A72FC"/>
    <w:rsid w:val="000A7B8C"/>
    <w:rsid w:val="000B305B"/>
    <w:rsid w:val="000B6208"/>
    <w:rsid w:val="000B76CC"/>
    <w:rsid w:val="000B7FED"/>
    <w:rsid w:val="000C038A"/>
    <w:rsid w:val="000C1B6E"/>
    <w:rsid w:val="000C2E75"/>
    <w:rsid w:val="000C6598"/>
    <w:rsid w:val="000C7816"/>
    <w:rsid w:val="000D2BBB"/>
    <w:rsid w:val="000D3FC7"/>
    <w:rsid w:val="000D44B3"/>
    <w:rsid w:val="000E05A9"/>
    <w:rsid w:val="000E230B"/>
    <w:rsid w:val="000E6348"/>
    <w:rsid w:val="000E74FB"/>
    <w:rsid w:val="000E77CF"/>
    <w:rsid w:val="000E7DDA"/>
    <w:rsid w:val="000F078F"/>
    <w:rsid w:val="000F4614"/>
    <w:rsid w:val="00100295"/>
    <w:rsid w:val="00100E03"/>
    <w:rsid w:val="00101491"/>
    <w:rsid w:val="00101E04"/>
    <w:rsid w:val="00103BB4"/>
    <w:rsid w:val="00103DDF"/>
    <w:rsid w:val="0010789B"/>
    <w:rsid w:val="00112B38"/>
    <w:rsid w:val="00114782"/>
    <w:rsid w:val="00122EC8"/>
    <w:rsid w:val="00131805"/>
    <w:rsid w:val="00131A07"/>
    <w:rsid w:val="00131A5B"/>
    <w:rsid w:val="00134CFE"/>
    <w:rsid w:val="00135888"/>
    <w:rsid w:val="00140AC9"/>
    <w:rsid w:val="00143567"/>
    <w:rsid w:val="00144AE4"/>
    <w:rsid w:val="00145585"/>
    <w:rsid w:val="00145D43"/>
    <w:rsid w:val="00153C79"/>
    <w:rsid w:val="00154A7C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1AF"/>
    <w:rsid w:val="001A4BEF"/>
    <w:rsid w:val="001A7035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1C7F"/>
    <w:rsid w:val="00204DF5"/>
    <w:rsid w:val="00205543"/>
    <w:rsid w:val="002060C9"/>
    <w:rsid w:val="00207729"/>
    <w:rsid w:val="00211251"/>
    <w:rsid w:val="002134F8"/>
    <w:rsid w:val="00216169"/>
    <w:rsid w:val="00220664"/>
    <w:rsid w:val="00235AC2"/>
    <w:rsid w:val="002367F5"/>
    <w:rsid w:val="00237A7D"/>
    <w:rsid w:val="00240B70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875A5"/>
    <w:rsid w:val="00287FBF"/>
    <w:rsid w:val="002900DE"/>
    <w:rsid w:val="002903EB"/>
    <w:rsid w:val="00292E56"/>
    <w:rsid w:val="00296A97"/>
    <w:rsid w:val="002A117E"/>
    <w:rsid w:val="002A61F6"/>
    <w:rsid w:val="002B4200"/>
    <w:rsid w:val="002B5741"/>
    <w:rsid w:val="002B6866"/>
    <w:rsid w:val="002C01AF"/>
    <w:rsid w:val="002C1495"/>
    <w:rsid w:val="002C2C1E"/>
    <w:rsid w:val="002C5282"/>
    <w:rsid w:val="002C56C0"/>
    <w:rsid w:val="002D2BB0"/>
    <w:rsid w:val="002E4025"/>
    <w:rsid w:val="002E472E"/>
    <w:rsid w:val="002E6AA3"/>
    <w:rsid w:val="002E76E9"/>
    <w:rsid w:val="00300CA6"/>
    <w:rsid w:val="00305409"/>
    <w:rsid w:val="00307D2C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609EF"/>
    <w:rsid w:val="00361D33"/>
    <w:rsid w:val="0036231A"/>
    <w:rsid w:val="00364B5A"/>
    <w:rsid w:val="0036513D"/>
    <w:rsid w:val="00366A2A"/>
    <w:rsid w:val="00367EAA"/>
    <w:rsid w:val="0037294E"/>
    <w:rsid w:val="00374DD4"/>
    <w:rsid w:val="0038778E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6F1A"/>
    <w:rsid w:val="003F70A4"/>
    <w:rsid w:val="00401FC4"/>
    <w:rsid w:val="00402043"/>
    <w:rsid w:val="00403058"/>
    <w:rsid w:val="00407532"/>
    <w:rsid w:val="00410371"/>
    <w:rsid w:val="00414812"/>
    <w:rsid w:val="0042090F"/>
    <w:rsid w:val="00422A00"/>
    <w:rsid w:val="004242F1"/>
    <w:rsid w:val="00430B8E"/>
    <w:rsid w:val="00431A3F"/>
    <w:rsid w:val="00433976"/>
    <w:rsid w:val="00434A1E"/>
    <w:rsid w:val="004370BD"/>
    <w:rsid w:val="004375E9"/>
    <w:rsid w:val="00437C82"/>
    <w:rsid w:val="00442A75"/>
    <w:rsid w:val="00443418"/>
    <w:rsid w:val="004435C6"/>
    <w:rsid w:val="00444AE2"/>
    <w:rsid w:val="0044518A"/>
    <w:rsid w:val="00453956"/>
    <w:rsid w:val="00456D3A"/>
    <w:rsid w:val="00462D05"/>
    <w:rsid w:val="00471EEA"/>
    <w:rsid w:val="0047258B"/>
    <w:rsid w:val="00476330"/>
    <w:rsid w:val="00477A52"/>
    <w:rsid w:val="0048122C"/>
    <w:rsid w:val="00486B80"/>
    <w:rsid w:val="004905C7"/>
    <w:rsid w:val="004B058F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5E0D"/>
    <w:rsid w:val="00506CA4"/>
    <w:rsid w:val="005132CE"/>
    <w:rsid w:val="005139B0"/>
    <w:rsid w:val="005141D9"/>
    <w:rsid w:val="0051580D"/>
    <w:rsid w:val="0051642F"/>
    <w:rsid w:val="00525E16"/>
    <w:rsid w:val="00541AC1"/>
    <w:rsid w:val="0054487A"/>
    <w:rsid w:val="00546963"/>
    <w:rsid w:val="00547111"/>
    <w:rsid w:val="00551546"/>
    <w:rsid w:val="00553477"/>
    <w:rsid w:val="00555E88"/>
    <w:rsid w:val="00556D21"/>
    <w:rsid w:val="005575CC"/>
    <w:rsid w:val="00562366"/>
    <w:rsid w:val="00562CB2"/>
    <w:rsid w:val="00565F05"/>
    <w:rsid w:val="00566FC9"/>
    <w:rsid w:val="00570BA2"/>
    <w:rsid w:val="00570E0E"/>
    <w:rsid w:val="00572367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5F4ECA"/>
    <w:rsid w:val="0060719E"/>
    <w:rsid w:val="00607F18"/>
    <w:rsid w:val="0061017A"/>
    <w:rsid w:val="00614E2C"/>
    <w:rsid w:val="0061688F"/>
    <w:rsid w:val="006202C0"/>
    <w:rsid w:val="00621188"/>
    <w:rsid w:val="006257ED"/>
    <w:rsid w:val="00626666"/>
    <w:rsid w:val="006268C0"/>
    <w:rsid w:val="00631CDF"/>
    <w:rsid w:val="0063351E"/>
    <w:rsid w:val="00637F79"/>
    <w:rsid w:val="006444C4"/>
    <w:rsid w:val="0064615E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0D6B"/>
    <w:rsid w:val="00691430"/>
    <w:rsid w:val="0069306B"/>
    <w:rsid w:val="00695808"/>
    <w:rsid w:val="006A471C"/>
    <w:rsid w:val="006A5169"/>
    <w:rsid w:val="006B40A1"/>
    <w:rsid w:val="006B44DE"/>
    <w:rsid w:val="006B46FB"/>
    <w:rsid w:val="006B67F8"/>
    <w:rsid w:val="006B6AF5"/>
    <w:rsid w:val="006C61B9"/>
    <w:rsid w:val="006D016C"/>
    <w:rsid w:val="006D3186"/>
    <w:rsid w:val="006D4D1F"/>
    <w:rsid w:val="006D6AFD"/>
    <w:rsid w:val="006D7C49"/>
    <w:rsid w:val="006E04E1"/>
    <w:rsid w:val="006E21FB"/>
    <w:rsid w:val="006E344C"/>
    <w:rsid w:val="006E4F08"/>
    <w:rsid w:val="006E61C9"/>
    <w:rsid w:val="006F0A7A"/>
    <w:rsid w:val="006F1B54"/>
    <w:rsid w:val="006F2897"/>
    <w:rsid w:val="00701B3B"/>
    <w:rsid w:val="00712A62"/>
    <w:rsid w:val="00716401"/>
    <w:rsid w:val="007255D2"/>
    <w:rsid w:val="00726502"/>
    <w:rsid w:val="00730ABC"/>
    <w:rsid w:val="00734A58"/>
    <w:rsid w:val="007414AF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0914"/>
    <w:rsid w:val="007E32FF"/>
    <w:rsid w:val="007E4037"/>
    <w:rsid w:val="007E49D4"/>
    <w:rsid w:val="007E6B00"/>
    <w:rsid w:val="007F0F56"/>
    <w:rsid w:val="007F1EA0"/>
    <w:rsid w:val="007F3718"/>
    <w:rsid w:val="007F7259"/>
    <w:rsid w:val="007F7916"/>
    <w:rsid w:val="00800031"/>
    <w:rsid w:val="008000C8"/>
    <w:rsid w:val="00802678"/>
    <w:rsid w:val="008040A8"/>
    <w:rsid w:val="008043E9"/>
    <w:rsid w:val="00811BA0"/>
    <w:rsid w:val="00824028"/>
    <w:rsid w:val="00824FD8"/>
    <w:rsid w:val="008275B0"/>
    <w:rsid w:val="008279FA"/>
    <w:rsid w:val="00827C71"/>
    <w:rsid w:val="00836925"/>
    <w:rsid w:val="00837264"/>
    <w:rsid w:val="008376B2"/>
    <w:rsid w:val="0084099E"/>
    <w:rsid w:val="008425EF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5E69"/>
    <w:rsid w:val="008863B9"/>
    <w:rsid w:val="00887592"/>
    <w:rsid w:val="008975A2"/>
    <w:rsid w:val="008A00C1"/>
    <w:rsid w:val="008A110A"/>
    <w:rsid w:val="008A206C"/>
    <w:rsid w:val="008A45A6"/>
    <w:rsid w:val="008A7A35"/>
    <w:rsid w:val="008B61F5"/>
    <w:rsid w:val="008B67E7"/>
    <w:rsid w:val="008C303F"/>
    <w:rsid w:val="008C6C8E"/>
    <w:rsid w:val="008C76E6"/>
    <w:rsid w:val="008D11A5"/>
    <w:rsid w:val="008D3CCC"/>
    <w:rsid w:val="008D68E5"/>
    <w:rsid w:val="008D69D8"/>
    <w:rsid w:val="008E4268"/>
    <w:rsid w:val="008F3789"/>
    <w:rsid w:val="008F686C"/>
    <w:rsid w:val="0090036D"/>
    <w:rsid w:val="00900B25"/>
    <w:rsid w:val="00903B89"/>
    <w:rsid w:val="00904D42"/>
    <w:rsid w:val="00907BC6"/>
    <w:rsid w:val="009148DE"/>
    <w:rsid w:val="00920EFD"/>
    <w:rsid w:val="00926772"/>
    <w:rsid w:val="00935406"/>
    <w:rsid w:val="00936EC9"/>
    <w:rsid w:val="00940309"/>
    <w:rsid w:val="00941E30"/>
    <w:rsid w:val="00950801"/>
    <w:rsid w:val="00952144"/>
    <w:rsid w:val="0095280A"/>
    <w:rsid w:val="0096084A"/>
    <w:rsid w:val="0096148C"/>
    <w:rsid w:val="00963927"/>
    <w:rsid w:val="00963935"/>
    <w:rsid w:val="00966EA8"/>
    <w:rsid w:val="00970858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5DA2"/>
    <w:rsid w:val="009F734F"/>
    <w:rsid w:val="00A0134F"/>
    <w:rsid w:val="00A01E31"/>
    <w:rsid w:val="00A0317D"/>
    <w:rsid w:val="00A041A4"/>
    <w:rsid w:val="00A065BC"/>
    <w:rsid w:val="00A0771D"/>
    <w:rsid w:val="00A10C02"/>
    <w:rsid w:val="00A16496"/>
    <w:rsid w:val="00A21497"/>
    <w:rsid w:val="00A2202E"/>
    <w:rsid w:val="00A221BA"/>
    <w:rsid w:val="00A246B6"/>
    <w:rsid w:val="00A328EE"/>
    <w:rsid w:val="00A33150"/>
    <w:rsid w:val="00A3576E"/>
    <w:rsid w:val="00A362B8"/>
    <w:rsid w:val="00A47E70"/>
    <w:rsid w:val="00A506C2"/>
    <w:rsid w:val="00A50775"/>
    <w:rsid w:val="00A50CF0"/>
    <w:rsid w:val="00A534E7"/>
    <w:rsid w:val="00A53EFD"/>
    <w:rsid w:val="00A62DE2"/>
    <w:rsid w:val="00A62E77"/>
    <w:rsid w:val="00A63102"/>
    <w:rsid w:val="00A65BFA"/>
    <w:rsid w:val="00A6622A"/>
    <w:rsid w:val="00A66FCF"/>
    <w:rsid w:val="00A71080"/>
    <w:rsid w:val="00A71094"/>
    <w:rsid w:val="00A7671C"/>
    <w:rsid w:val="00A83647"/>
    <w:rsid w:val="00A85927"/>
    <w:rsid w:val="00A86116"/>
    <w:rsid w:val="00A879A0"/>
    <w:rsid w:val="00A9472E"/>
    <w:rsid w:val="00A95A61"/>
    <w:rsid w:val="00AA0516"/>
    <w:rsid w:val="00AA12C9"/>
    <w:rsid w:val="00AA25A7"/>
    <w:rsid w:val="00AA2CBC"/>
    <w:rsid w:val="00AA2E1A"/>
    <w:rsid w:val="00AA4E6E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33B5"/>
    <w:rsid w:val="00AD5F3E"/>
    <w:rsid w:val="00AE10F1"/>
    <w:rsid w:val="00B00E70"/>
    <w:rsid w:val="00B029EB"/>
    <w:rsid w:val="00B11990"/>
    <w:rsid w:val="00B119C4"/>
    <w:rsid w:val="00B124D2"/>
    <w:rsid w:val="00B13C5E"/>
    <w:rsid w:val="00B1492C"/>
    <w:rsid w:val="00B15A1F"/>
    <w:rsid w:val="00B16E1F"/>
    <w:rsid w:val="00B1730C"/>
    <w:rsid w:val="00B20125"/>
    <w:rsid w:val="00B24290"/>
    <w:rsid w:val="00B250E6"/>
    <w:rsid w:val="00B2577C"/>
    <w:rsid w:val="00B258BB"/>
    <w:rsid w:val="00B26164"/>
    <w:rsid w:val="00B26D1D"/>
    <w:rsid w:val="00B3146B"/>
    <w:rsid w:val="00B3447F"/>
    <w:rsid w:val="00B4478E"/>
    <w:rsid w:val="00B44A02"/>
    <w:rsid w:val="00B4787C"/>
    <w:rsid w:val="00B47FE9"/>
    <w:rsid w:val="00B51437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3D7"/>
    <w:rsid w:val="00BA3EC5"/>
    <w:rsid w:val="00BA48ED"/>
    <w:rsid w:val="00BA51D9"/>
    <w:rsid w:val="00BB11D6"/>
    <w:rsid w:val="00BB48EA"/>
    <w:rsid w:val="00BB5DFC"/>
    <w:rsid w:val="00BC1BA9"/>
    <w:rsid w:val="00BC5D83"/>
    <w:rsid w:val="00BD279D"/>
    <w:rsid w:val="00BD4A1F"/>
    <w:rsid w:val="00BD6BB8"/>
    <w:rsid w:val="00BD7EF8"/>
    <w:rsid w:val="00BE055D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2A72"/>
    <w:rsid w:val="00C95985"/>
    <w:rsid w:val="00C95EE0"/>
    <w:rsid w:val="00CB268C"/>
    <w:rsid w:val="00CB590D"/>
    <w:rsid w:val="00CC4B03"/>
    <w:rsid w:val="00CC5026"/>
    <w:rsid w:val="00CC68D0"/>
    <w:rsid w:val="00CD5C39"/>
    <w:rsid w:val="00CE626C"/>
    <w:rsid w:val="00CE6344"/>
    <w:rsid w:val="00CE656D"/>
    <w:rsid w:val="00CE6864"/>
    <w:rsid w:val="00CE6EDB"/>
    <w:rsid w:val="00CF039F"/>
    <w:rsid w:val="00CF0EA5"/>
    <w:rsid w:val="00CF6E22"/>
    <w:rsid w:val="00CF7557"/>
    <w:rsid w:val="00D02615"/>
    <w:rsid w:val="00D03F9A"/>
    <w:rsid w:val="00D05AE9"/>
    <w:rsid w:val="00D06D51"/>
    <w:rsid w:val="00D072F3"/>
    <w:rsid w:val="00D078DB"/>
    <w:rsid w:val="00D1535F"/>
    <w:rsid w:val="00D16330"/>
    <w:rsid w:val="00D203C9"/>
    <w:rsid w:val="00D20765"/>
    <w:rsid w:val="00D2089A"/>
    <w:rsid w:val="00D24991"/>
    <w:rsid w:val="00D24F33"/>
    <w:rsid w:val="00D26CF2"/>
    <w:rsid w:val="00D308C7"/>
    <w:rsid w:val="00D318F3"/>
    <w:rsid w:val="00D35291"/>
    <w:rsid w:val="00D40CBF"/>
    <w:rsid w:val="00D40FAC"/>
    <w:rsid w:val="00D412CF"/>
    <w:rsid w:val="00D415DA"/>
    <w:rsid w:val="00D44D46"/>
    <w:rsid w:val="00D50255"/>
    <w:rsid w:val="00D50691"/>
    <w:rsid w:val="00D576E6"/>
    <w:rsid w:val="00D663D4"/>
    <w:rsid w:val="00D66520"/>
    <w:rsid w:val="00D66F7F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342F"/>
    <w:rsid w:val="00DA4306"/>
    <w:rsid w:val="00DA4BFC"/>
    <w:rsid w:val="00DA780F"/>
    <w:rsid w:val="00DA7EB4"/>
    <w:rsid w:val="00DB0ED4"/>
    <w:rsid w:val="00DB1232"/>
    <w:rsid w:val="00DC1412"/>
    <w:rsid w:val="00DC3534"/>
    <w:rsid w:val="00DC38FA"/>
    <w:rsid w:val="00DD11AF"/>
    <w:rsid w:val="00DD57FE"/>
    <w:rsid w:val="00DD5975"/>
    <w:rsid w:val="00DE2EDA"/>
    <w:rsid w:val="00DE34CF"/>
    <w:rsid w:val="00DF0C39"/>
    <w:rsid w:val="00DF0D21"/>
    <w:rsid w:val="00DF4BAE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350C9"/>
    <w:rsid w:val="00E4063B"/>
    <w:rsid w:val="00E40E28"/>
    <w:rsid w:val="00E4164F"/>
    <w:rsid w:val="00E43F31"/>
    <w:rsid w:val="00E454AB"/>
    <w:rsid w:val="00E55CDA"/>
    <w:rsid w:val="00E61BAB"/>
    <w:rsid w:val="00E7163F"/>
    <w:rsid w:val="00E7187E"/>
    <w:rsid w:val="00E725A9"/>
    <w:rsid w:val="00E72B7F"/>
    <w:rsid w:val="00E76510"/>
    <w:rsid w:val="00E76789"/>
    <w:rsid w:val="00E85764"/>
    <w:rsid w:val="00E85BCD"/>
    <w:rsid w:val="00E87211"/>
    <w:rsid w:val="00E933F1"/>
    <w:rsid w:val="00E938A4"/>
    <w:rsid w:val="00E95C9C"/>
    <w:rsid w:val="00E96470"/>
    <w:rsid w:val="00E97017"/>
    <w:rsid w:val="00EA5387"/>
    <w:rsid w:val="00EA57CD"/>
    <w:rsid w:val="00EA5DEC"/>
    <w:rsid w:val="00EA7821"/>
    <w:rsid w:val="00EB09B7"/>
    <w:rsid w:val="00EB1D51"/>
    <w:rsid w:val="00EB6F94"/>
    <w:rsid w:val="00EC0047"/>
    <w:rsid w:val="00EC1008"/>
    <w:rsid w:val="00ED0956"/>
    <w:rsid w:val="00ED3223"/>
    <w:rsid w:val="00ED543A"/>
    <w:rsid w:val="00EE5F5A"/>
    <w:rsid w:val="00EE61FC"/>
    <w:rsid w:val="00EE7D7C"/>
    <w:rsid w:val="00EF1FCF"/>
    <w:rsid w:val="00EF58FA"/>
    <w:rsid w:val="00F10474"/>
    <w:rsid w:val="00F12B0B"/>
    <w:rsid w:val="00F12CAE"/>
    <w:rsid w:val="00F14D14"/>
    <w:rsid w:val="00F22509"/>
    <w:rsid w:val="00F2253E"/>
    <w:rsid w:val="00F25D98"/>
    <w:rsid w:val="00F300FB"/>
    <w:rsid w:val="00F34165"/>
    <w:rsid w:val="00F34E10"/>
    <w:rsid w:val="00F40B44"/>
    <w:rsid w:val="00F41A4F"/>
    <w:rsid w:val="00F4223A"/>
    <w:rsid w:val="00F464CB"/>
    <w:rsid w:val="00F46E98"/>
    <w:rsid w:val="00F50937"/>
    <w:rsid w:val="00F5499D"/>
    <w:rsid w:val="00F579E8"/>
    <w:rsid w:val="00F648BD"/>
    <w:rsid w:val="00F66361"/>
    <w:rsid w:val="00F67F62"/>
    <w:rsid w:val="00F70ED2"/>
    <w:rsid w:val="00F8239C"/>
    <w:rsid w:val="00F900EE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E44F7"/>
    <w:rsid w:val="00FE62EA"/>
    <w:rsid w:val="00FF05FC"/>
    <w:rsid w:val="00FF2575"/>
    <w:rsid w:val="00FF75BA"/>
    <w:rsid w:val="0707EC1A"/>
    <w:rsid w:val="0847C83E"/>
    <w:rsid w:val="5E941FB4"/>
    <w:rsid w:val="7AD1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6622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03BB4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C004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C00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004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EC00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1077-36C8-461C-A596-4471B6654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73</TotalTime>
  <Pages>2</Pages>
  <Words>236</Words>
  <Characters>1105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1323</CharactersWithSpaces>
  <SharedDoc>false</SharedDoc>
  <HLinks>
    <vt:vector size="12" baseType="variant">
      <vt:variant>
        <vt:i4>7864334</vt:i4>
      </vt:variant>
      <vt:variant>
        <vt:i4>3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 r3</cp:lastModifiedBy>
  <cp:revision>8</cp:revision>
  <cp:lastPrinted>1900-01-01T07:59:17Z</cp:lastPrinted>
  <dcterms:created xsi:type="dcterms:W3CDTF">2023-10-03T13:16:00Z</dcterms:created>
  <dcterms:modified xsi:type="dcterms:W3CDTF">2023-10-13T03:03:00Z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(3)jRkxxTm5wsyhUt9pQxpJvacRxtq6pVOTxCX2LwcLcfnSiY9vE8cU0VgOou10QwuA/ed3kxsP
Cb1MTVOGsj7J1QYrZhiwth7TydF1y/OCpxdpNPOHF3QRwJluulp/ZJvtAzur7cNd7ZJSR8OJ
KEuCIholkh58XNF+i5JkGsfwHpiKZdUqMyZySyaPDs8S27F+gBDI9EhnFyKo3MHWZiSUVF0d
QDm7JHvsZnfpmtGtVQ</vt:lpwstr>
  </property>
  <property fmtid="{D5CDD505-2E9C-101B-9397-08002B2CF9AE}" pid="22" name="_2015_ms_pID_7253431">
    <vt:lpwstr>KYfmddP8cXfijH7jtgL4pnSWRMuKd+BG8vZm9zPGwtGKVeZdNp7B5I
1fMI1HKLrRGGNrmB0k1L6kHGCM5OdnRC/3+Qvr4gRcQjDA0x8A6wiwPo0Jx1D81Ev3aPB6vg
UZq6bSUzNX/VTlQrH/HEgSP+ZsFvsXsVgcrul787DS9oJl5FqixtOgLX4eoqFuee/+iHwewO
clxZiCP4ud1ktErSQiokBgsXq7CDg+gme3Ry</vt:lpwstr>
  </property>
  <property fmtid="{D5CDD505-2E9C-101B-9397-08002B2CF9AE}" pid="23" name="_2015_ms_pID_7253432">
    <vt:lpwstr>Lg==</vt:lpwstr>
  </property>
</Properties>
</file>